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A2" w:rsidRDefault="000C3FA2" w:rsidP="000C3FA2">
      <w:pPr>
        <w:widowControl/>
        <w:rPr>
          <w:rFonts w:ascii="仿宋_GB2312" w:eastAsia="仿宋_GB2312" w:hAnsi="Calibri" w:cs="Calibri"/>
          <w:color w:val="000000"/>
          <w:kern w:val="0"/>
          <w:szCs w:val="21"/>
        </w:rPr>
      </w:pPr>
      <w:bookmarkStart w:id="0" w:name="_GoBack"/>
      <w:bookmarkEnd w:id="0"/>
      <w:r>
        <w:rPr>
          <w:rFonts w:ascii="仿宋_GB2312" w:eastAsia="仿宋_GB2312" w:hAnsi="新宋体" w:cs="Calibri" w:hint="eastAsia"/>
          <w:color w:val="000000"/>
          <w:kern w:val="0"/>
          <w:sz w:val="32"/>
          <w:szCs w:val="32"/>
        </w:rPr>
        <w:t>编号：</w:t>
      </w:r>
    </w:p>
    <w:p w:rsidR="000C3FA2" w:rsidRDefault="000C3FA2" w:rsidP="000C3FA2">
      <w:pPr>
        <w:widowControl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:rsidR="000C3FA2" w:rsidRDefault="000C3FA2" w:rsidP="000C3FA2">
      <w:pPr>
        <w:widowControl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:rsidR="000C3FA2" w:rsidRDefault="000C3FA2" w:rsidP="000C3FA2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</w:p>
    <w:p w:rsidR="000C3FA2" w:rsidRDefault="000C3FA2" w:rsidP="000C3FA2">
      <w:pPr>
        <w:widowControl/>
        <w:spacing w:line="800" w:lineRule="exact"/>
        <w:jc w:val="center"/>
        <w:rPr>
          <w:rFonts w:ascii="方正小标宋简体" w:eastAsia="方正小标宋简体" w:hAnsi="黑体" w:cs="Calibri"/>
          <w:color w:val="000000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黑体" w:cs="Calibri" w:hint="eastAsia"/>
          <w:color w:val="000000"/>
          <w:spacing w:val="-8"/>
          <w:kern w:val="0"/>
          <w:sz w:val="44"/>
          <w:szCs w:val="44"/>
        </w:rPr>
        <w:t>陕西省“高层次人才特殊支持计划”青年拔尖人才（哲学社会科学、文化艺术类）申报书</w:t>
      </w:r>
    </w:p>
    <w:p w:rsidR="000C3FA2" w:rsidRDefault="000C3FA2" w:rsidP="000C3FA2">
      <w:pPr>
        <w:widowControl/>
        <w:spacing w:line="800" w:lineRule="exact"/>
        <w:jc w:val="center"/>
        <w:rPr>
          <w:rFonts w:ascii="方正小标宋简体" w:eastAsia="方正小标宋简体" w:hAnsi="黑体" w:cs="Calibri"/>
          <w:color w:val="000000"/>
          <w:kern w:val="0"/>
          <w:sz w:val="44"/>
          <w:szCs w:val="44"/>
        </w:rPr>
      </w:pPr>
    </w:p>
    <w:p w:rsidR="000C3FA2" w:rsidRDefault="000C3FA2" w:rsidP="000C3FA2">
      <w:pPr>
        <w:widowControl/>
        <w:rPr>
          <w:rFonts w:ascii="仿宋_GB2312" w:eastAsia="仿宋_GB2312" w:hAnsi="Calibri" w:cs="Calibri"/>
          <w:color w:val="000000"/>
          <w:kern w:val="0"/>
          <w:sz w:val="48"/>
          <w:szCs w:val="48"/>
        </w:rPr>
      </w:pPr>
    </w:p>
    <w:p w:rsidR="000C3FA2" w:rsidRDefault="000C3FA2" w:rsidP="000C3FA2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</w:p>
    <w:p w:rsidR="000C3FA2" w:rsidRDefault="000C3FA2" w:rsidP="000C3FA2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</w:p>
    <w:p w:rsidR="000C3FA2" w:rsidRDefault="000C3FA2" w:rsidP="000C3FA2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</w:p>
    <w:tbl>
      <w:tblPr>
        <w:tblW w:w="7763" w:type="dxa"/>
        <w:tblCellMar>
          <w:left w:w="0" w:type="dxa"/>
          <w:right w:w="0" w:type="dxa"/>
        </w:tblCellMar>
        <w:tblLook w:val="04A0"/>
      </w:tblPr>
      <w:tblGrid>
        <w:gridCol w:w="3510"/>
        <w:gridCol w:w="4253"/>
      </w:tblGrid>
      <w:tr w:rsidR="000C3FA2" w:rsidTr="00584C2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ind w:right="320"/>
              <w:jc w:val="right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申报人：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rPr>
                <w:rFonts w:ascii="仿宋_GB2312" w:eastAsia="仿宋_GB2312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ind w:right="320"/>
              <w:jc w:val="right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工作单位：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rPr>
                <w:rFonts w:ascii="仿宋_GB2312" w:eastAsia="仿宋_GB2312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ind w:right="320"/>
              <w:jc w:val="right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学科领域：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rPr>
                <w:rFonts w:ascii="仿宋_GB2312" w:eastAsia="仿宋_GB2312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ind w:right="320"/>
              <w:jc w:val="right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学科方向：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rPr>
                <w:rFonts w:ascii="仿宋_GB2312" w:eastAsia="仿宋_GB2312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ind w:right="320"/>
              <w:jc w:val="right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主管部门：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rPr>
                <w:rFonts w:ascii="仿宋_GB2312" w:eastAsia="仿宋_GB2312" w:hAnsi="Calibri" w:cs="Calibri"/>
                <w:kern w:val="0"/>
                <w:szCs w:val="21"/>
              </w:rPr>
            </w:pPr>
            <w:bookmarkStart w:id="1" w:name="推荐单位"/>
            <w:bookmarkEnd w:id="1"/>
          </w:p>
        </w:tc>
      </w:tr>
      <w:tr w:rsidR="000C3FA2" w:rsidTr="00584C2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ind w:right="320"/>
              <w:jc w:val="right"/>
              <w:rPr>
                <w:rFonts w:ascii="仿宋_GB2312" w:eastAsia="仿宋_GB2312" w:hAnsi="Calibri" w:cs="Calibri"/>
                <w:kern w:val="0"/>
                <w:szCs w:val="21"/>
              </w:rPr>
            </w:pPr>
            <w:r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3FA2" w:rsidRDefault="000C3FA2" w:rsidP="00584C2F">
            <w:pPr>
              <w:widowControl/>
              <w:rPr>
                <w:rFonts w:ascii="仿宋_GB2312" w:eastAsia="仿宋_GB2312" w:hAnsi="Calibri" w:cs="Calibri"/>
                <w:kern w:val="0"/>
                <w:szCs w:val="21"/>
              </w:rPr>
            </w:pPr>
            <w:bookmarkStart w:id="2" w:name="填表年"/>
            <w:bookmarkEnd w:id="2"/>
          </w:p>
        </w:tc>
      </w:tr>
    </w:tbl>
    <w:p w:rsidR="000C3FA2" w:rsidRDefault="000C3FA2" w:rsidP="000C3FA2">
      <w:pPr>
        <w:widowControl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:rsidR="000C3FA2" w:rsidRDefault="000C3FA2" w:rsidP="000C3FA2">
      <w:pPr>
        <w:widowControl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:rsidR="000C3FA2" w:rsidRDefault="000C3FA2" w:rsidP="000C3FA2">
      <w:pPr>
        <w:widowControl/>
        <w:jc w:val="center"/>
        <w:rPr>
          <w:rFonts w:ascii="黑体" w:eastAsia="黑体" w:hAnsi="黑体" w:cs="Calibri"/>
          <w:color w:val="000000"/>
          <w:kern w:val="0"/>
          <w:sz w:val="28"/>
          <w:szCs w:val="28"/>
        </w:rPr>
      </w:pPr>
      <w:r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中共陕西省委人才工作领导小组办公室制</w:t>
      </w:r>
    </w:p>
    <w:p w:rsidR="000C3FA2" w:rsidRDefault="000C3FA2" w:rsidP="000C3FA2">
      <w:pPr>
        <w:widowControl/>
        <w:jc w:val="left"/>
        <w:rPr>
          <w:rFonts w:ascii="黑体" w:eastAsia="黑体" w:hAnsi="黑体" w:cs="Calibri"/>
          <w:color w:val="000000"/>
          <w:kern w:val="0"/>
          <w:sz w:val="28"/>
          <w:szCs w:val="28"/>
        </w:rPr>
      </w:pPr>
      <w:r>
        <w:rPr>
          <w:rFonts w:ascii="黑体" w:eastAsia="黑体" w:hAnsi="黑体" w:cs="Calibri"/>
          <w:color w:val="000000"/>
          <w:kern w:val="0"/>
          <w:sz w:val="28"/>
          <w:szCs w:val="28"/>
        </w:rPr>
        <w:br w:type="page"/>
      </w:r>
    </w:p>
    <w:p w:rsidR="000C3FA2" w:rsidRDefault="000C3FA2" w:rsidP="000C3FA2">
      <w:pPr>
        <w:widowControl/>
        <w:jc w:val="center"/>
        <w:rPr>
          <w:rFonts w:ascii="Calibri" w:eastAsia="宋体" w:hAnsi="Calibri" w:cs="Calibri"/>
          <w:color w:val="000000"/>
          <w:kern w:val="0"/>
          <w:sz w:val="44"/>
          <w:szCs w:val="44"/>
        </w:rPr>
      </w:pPr>
      <w:r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lastRenderedPageBreak/>
        <w:t>填写说明</w:t>
      </w: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一、请申报人实事求是的填写表中内容，不得缺项漏项，没有内容可写“无”。内容由工作单位负责审核。</w:t>
      </w: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二、编号由省委人才办统一编制，无需填写。</w:t>
      </w: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三、“主管部门”是指省属单位或部门、市（区）委组织部。中央驻陕单位不填。</w:t>
      </w: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四、“学科领域”分为：哲学社会科学、文化艺术，请申报人选择填写，具体评审过程中可能根据需要进行调整。</w:t>
      </w: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五、“学科方向”按照教育部《学位授予和人才培养学科目录》一级学科正式名称填写。</w:t>
      </w: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六、论文被收录和引用情况针对主要发表论文进行统计；自引部分不计入引文统计中；对列入统计表中的论文需附论文首页复印件；对列入统计表中的引文需出具论文被引证明。</w:t>
      </w: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七、如表格篇幅不够，可另附纸。</w:t>
      </w: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八、涉密材料请密封后单独报送。</w:t>
      </w:r>
    </w:p>
    <w:p w:rsidR="000C3FA2" w:rsidRDefault="000C3FA2" w:rsidP="000C3FA2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28"/>
          <w:szCs w:val="28"/>
        </w:rPr>
      </w:pPr>
    </w:p>
    <w:p w:rsidR="000C3FA2" w:rsidRDefault="000C3FA2" w:rsidP="000C3FA2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br w:type="page"/>
      </w:r>
    </w:p>
    <w:tbl>
      <w:tblPr>
        <w:tblW w:w="9683" w:type="dxa"/>
        <w:jc w:val="center"/>
        <w:tblCellMar>
          <w:left w:w="0" w:type="dxa"/>
          <w:right w:w="0" w:type="dxa"/>
        </w:tblCellMar>
        <w:tblLook w:val="04A0"/>
      </w:tblPr>
      <w:tblGrid>
        <w:gridCol w:w="1994"/>
        <w:gridCol w:w="1238"/>
        <w:gridCol w:w="215"/>
        <w:gridCol w:w="386"/>
        <w:gridCol w:w="749"/>
        <w:gridCol w:w="568"/>
        <w:gridCol w:w="542"/>
        <w:gridCol w:w="161"/>
        <w:gridCol w:w="568"/>
        <w:gridCol w:w="1359"/>
        <w:gridCol w:w="1903"/>
      </w:tblGrid>
      <w:tr w:rsidR="000C3FA2" w:rsidTr="00584C2F">
        <w:trPr>
          <w:trHeight w:val="680"/>
          <w:jc w:val="center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3" w:name="中文姓名"/>
            <w:bookmarkEnd w:id="3"/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出生年月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680"/>
          <w:jc w:val="center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学科门类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专业技术职务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680"/>
          <w:jc w:val="center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现工作单位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680"/>
          <w:jc w:val="center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行政职务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在国内工作是否满一年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680"/>
          <w:jc w:val="center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最后学历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最后学位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716"/>
          <w:jc w:val="center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教育经历</w:t>
            </w:r>
          </w:p>
          <w:p w:rsidR="000C3FA2" w:rsidRDefault="000C3FA2" w:rsidP="00584C2F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（从大学起，按时间正序填写）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ind w:firstLineChars="100" w:firstLine="21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学位起始时间终止时间院校专业</w:t>
            </w:r>
          </w:p>
          <w:p w:rsidR="000C3FA2" w:rsidRDefault="000C3FA2" w:rsidP="00584C2F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（时间格式如：“</w:t>
            </w:r>
            <w:r>
              <w:rPr>
                <w:rFonts w:ascii="新宋体" w:eastAsia="新宋体" w:hAnsi="新宋体" w:cs="Calibri"/>
                <w:kern w:val="0"/>
                <w:sz w:val="18"/>
                <w:szCs w:val="18"/>
              </w:rPr>
              <w:t>201107</w:t>
            </w:r>
            <w:r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”）</w:t>
            </w: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bookmarkStart w:id="4" w:name="文字1"/>
            <w:bookmarkEnd w:id="4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5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694"/>
          <w:jc w:val="center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ind w:firstLine="315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工作经历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（请按照时间正序填写全职经历。）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ind w:firstLine="315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职务起始时间终止时间单位</w:t>
            </w:r>
          </w:p>
          <w:p w:rsidR="000C3FA2" w:rsidRDefault="000C3FA2" w:rsidP="00584C2F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（时间格式如</w:t>
            </w:r>
            <w:r>
              <w:rPr>
                <w:rFonts w:ascii="新宋体" w:eastAsia="新宋体" w:hAnsi="新宋体" w:cs="Calibri"/>
                <w:kern w:val="0"/>
                <w:sz w:val="18"/>
                <w:szCs w:val="18"/>
              </w:rPr>
              <w:t>:</w:t>
            </w:r>
            <w:r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“</w:t>
            </w:r>
            <w:r>
              <w:rPr>
                <w:rFonts w:ascii="新宋体" w:eastAsia="新宋体" w:hAnsi="新宋体" w:cs="Calibri"/>
                <w:kern w:val="0"/>
                <w:sz w:val="18"/>
                <w:szCs w:val="18"/>
              </w:rPr>
              <w:t>201107</w:t>
            </w:r>
            <w:r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”）</w:t>
            </w: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5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40" w:type="dxa"/>
        <w:tblInd w:w="-678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0C3FA2" w:rsidTr="00584C2F">
        <w:trPr>
          <w:trHeight w:val="705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自我评价（主要学术贡献、创新成果及其科学价值或社会经济意义，本栏限</w:t>
            </w:r>
            <w:r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页。）</w:t>
            </w:r>
          </w:p>
        </w:tc>
      </w:tr>
      <w:tr w:rsidR="000C3FA2" w:rsidTr="00584C2F">
        <w:trPr>
          <w:trHeight w:val="1302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ind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0C3FA2" w:rsidRDefault="000C3FA2" w:rsidP="000C3FA2">
      <w:pPr>
        <w:widowControl/>
        <w:rPr>
          <w:rFonts w:ascii="新宋体" w:eastAsia="新宋体" w:hAnsi="新宋体" w:cs="Calibri"/>
          <w:b/>
          <w:bCs/>
          <w:kern w:val="0"/>
          <w:szCs w:val="21"/>
        </w:rPr>
        <w:sectPr w:rsidR="000C3FA2">
          <w:footerReference w:type="default" r:id="rId6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15435" w:type="dxa"/>
        <w:jc w:val="center"/>
        <w:tblCellMar>
          <w:left w:w="0" w:type="dxa"/>
          <w:right w:w="0" w:type="dxa"/>
        </w:tblCellMar>
        <w:tblLook w:val="04A0"/>
      </w:tblPr>
      <w:tblGrid>
        <w:gridCol w:w="4746"/>
        <w:gridCol w:w="3460"/>
        <w:gridCol w:w="1096"/>
        <w:gridCol w:w="2673"/>
        <w:gridCol w:w="1134"/>
        <w:gridCol w:w="796"/>
        <w:gridCol w:w="709"/>
        <w:gridCol w:w="821"/>
      </w:tblGrid>
      <w:tr w:rsidR="000C3FA2" w:rsidTr="00584C2F">
        <w:trPr>
          <w:trHeight w:val="530"/>
          <w:tblHeader/>
          <w:jc w:val="center"/>
        </w:trPr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lastRenderedPageBreak/>
              <w:t>代表性论著、论文（</w:t>
            </w:r>
            <w:r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15</w:t>
            </w: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篇以内）</w:t>
            </w:r>
          </w:p>
        </w:tc>
      </w:tr>
      <w:tr w:rsidR="000C3FA2" w:rsidTr="00584C2F">
        <w:trPr>
          <w:trHeight w:val="465"/>
          <w:tblHeader/>
          <w:jc w:val="center"/>
        </w:trPr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ind w:firstLine="315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著作或论文名称；出版单位或发表刊物名称；期号、起止页码；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ind w:firstLine="315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作者排序（按顺序写出全部作者，通讯作者标注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>*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号）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出版或发表年度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ind w:firstLine="315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是否被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>SCI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、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>SSCI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、</w:t>
            </w:r>
          </w:p>
          <w:p w:rsidR="000C3FA2" w:rsidRDefault="000C3FA2" w:rsidP="00584C2F">
            <w:pPr>
              <w:widowControl/>
              <w:ind w:firstLine="315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CSSCI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收录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期刊影</w:t>
            </w:r>
          </w:p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响因子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ind w:firstLine="315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他引次数</w:t>
            </w:r>
          </w:p>
        </w:tc>
      </w:tr>
      <w:tr w:rsidR="000C3FA2" w:rsidTr="00584C2F">
        <w:trPr>
          <w:trHeight w:val="46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A2" w:rsidRDefault="000C3FA2" w:rsidP="00584C2F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SCI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SSCI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CSSCI</w:t>
            </w: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wordWrap w:val="0"/>
              <w:rPr>
                <w:rFonts w:ascii="Calibri" w:eastAsia="宋体" w:hAnsi="Calibri" w:cs="Calibri"/>
                <w:kern w:val="0"/>
                <w:szCs w:val="21"/>
              </w:rPr>
            </w:pPr>
            <w:bookmarkStart w:id="5" w:name="END"/>
            <w:bookmarkStart w:id="6" w:name="著作"/>
            <w:bookmarkEnd w:id="5"/>
            <w:bookmarkEnd w:id="6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  <w:sectPr w:rsidR="000C3FA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58" w:type="dxa"/>
        <w:jc w:val="center"/>
        <w:tblCellMar>
          <w:left w:w="0" w:type="dxa"/>
          <w:right w:w="0" w:type="dxa"/>
        </w:tblCellMar>
        <w:tblLook w:val="04A0"/>
      </w:tblPr>
      <w:tblGrid>
        <w:gridCol w:w="691"/>
        <w:gridCol w:w="3118"/>
        <w:gridCol w:w="3544"/>
        <w:gridCol w:w="1559"/>
        <w:gridCol w:w="746"/>
      </w:tblGrid>
      <w:tr w:rsidR="000C3FA2" w:rsidTr="00584C2F">
        <w:trPr>
          <w:trHeight w:val="786"/>
          <w:tblHeader/>
          <w:jc w:val="center"/>
        </w:trPr>
        <w:tc>
          <w:tcPr>
            <w:tcW w:w="96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spacing w:line="36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申报人作为负责人主持省级以上社科、人文研究项目情况及完成情况（</w:t>
            </w:r>
            <w:r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10</w:t>
            </w: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项以内。）</w:t>
            </w:r>
          </w:p>
        </w:tc>
      </w:tr>
      <w:tr w:rsidR="000C3FA2" w:rsidTr="00584C2F">
        <w:trPr>
          <w:trHeight w:val="786"/>
          <w:tblHeader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项目来源类别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课题名称（项目编号）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批准时间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是否完成</w:t>
            </w: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7" w:name="文字240"/>
            <w:bookmarkEnd w:id="7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8" w:name="书名1"/>
            <w:bookmarkEnd w:id="8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9" w:name="文字241"/>
            <w:bookmarkEnd w:id="9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0" w:name="书名2"/>
            <w:bookmarkEnd w:id="10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1" w:name="文字242"/>
            <w:bookmarkEnd w:id="11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2" w:name="书名3"/>
            <w:bookmarkEnd w:id="12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3" w:name="文字243"/>
            <w:bookmarkEnd w:id="13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4" w:name="书名4"/>
            <w:bookmarkEnd w:id="14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5" w:name="文字244"/>
            <w:bookmarkEnd w:id="15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6" w:name="书名5"/>
            <w:bookmarkEnd w:id="16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7" w:name="文字245"/>
            <w:bookmarkEnd w:id="17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8" w:name="书名6"/>
            <w:bookmarkEnd w:id="18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19" w:name="文字248"/>
            <w:bookmarkEnd w:id="19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20" w:name="书名9"/>
            <w:bookmarkEnd w:id="20"/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0C3FA2" w:rsidRDefault="000C3FA2" w:rsidP="000C3FA2">
      <w:pPr>
        <w:widowControl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/>
          <w:color w:val="000000"/>
          <w:kern w:val="0"/>
          <w:szCs w:val="21"/>
        </w:rPr>
        <w:br w:type="textWrapping" w:clear="all"/>
      </w:r>
    </w:p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Cs w:val="21"/>
        </w:rPr>
        <w:br w:type="page"/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8528"/>
      </w:tblGrid>
      <w:tr w:rsidR="000C3FA2" w:rsidTr="00584C2F">
        <w:trPr>
          <w:trHeight w:val="529"/>
          <w:tblHeader/>
        </w:trPr>
        <w:tc>
          <w:tcPr>
            <w:tcW w:w="9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lastRenderedPageBreak/>
              <w:t>其他（包括获得的省部级以上重要奖项、重要社会兼职、在国际国内学术会议、论坛做重要报告等情况，本栏限</w:t>
            </w:r>
            <w:r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页）</w:t>
            </w:r>
          </w:p>
        </w:tc>
      </w:tr>
      <w:tr w:rsidR="000C3FA2" w:rsidTr="00584C2F">
        <w:trPr>
          <w:trHeight w:val="12283"/>
        </w:trPr>
        <w:tc>
          <w:tcPr>
            <w:tcW w:w="9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ind w:firstLine="1365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835"/>
        <w:gridCol w:w="5693"/>
      </w:tblGrid>
      <w:tr w:rsidR="000C3FA2" w:rsidTr="00584C2F">
        <w:trPr>
          <w:trHeight w:val="547"/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lastRenderedPageBreak/>
              <w:t>获资助后拟开展的课题</w:t>
            </w:r>
          </w:p>
        </w:tc>
        <w:tc>
          <w:tcPr>
            <w:tcW w:w="6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486"/>
          <w:tblHeader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最终成果形式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131"/>
          <w:tblHeader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注：最终成果形式填写：著作、论文、咨询报告、电子出版物和其他。</w:t>
            </w:r>
          </w:p>
        </w:tc>
      </w:tr>
      <w:tr w:rsidR="000C3FA2" w:rsidTr="00584C2F">
        <w:trPr>
          <w:trHeight w:val="131"/>
          <w:tblHeader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一、本课题目前国内外研究的现状和趋势、研究目标、拟突破的重点和难点等。（本栏限</w:t>
            </w:r>
            <w:r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页）</w:t>
            </w:r>
          </w:p>
        </w:tc>
      </w:tr>
      <w:tr w:rsidR="000C3FA2" w:rsidTr="00584C2F">
        <w:trPr>
          <w:trHeight w:val="11179"/>
        </w:trPr>
        <w:tc>
          <w:tcPr>
            <w:tcW w:w="9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397" w:type="dxa"/>
        <w:jc w:val="center"/>
        <w:tblCellMar>
          <w:left w:w="0" w:type="dxa"/>
          <w:right w:w="0" w:type="dxa"/>
        </w:tblCellMar>
        <w:tblLook w:val="04A0"/>
      </w:tblPr>
      <w:tblGrid>
        <w:gridCol w:w="2120"/>
        <w:gridCol w:w="7277"/>
      </w:tblGrid>
      <w:tr w:rsidR="000C3FA2" w:rsidTr="00584C2F">
        <w:trPr>
          <w:trHeight w:val="621"/>
          <w:jc w:val="center"/>
        </w:trPr>
        <w:tc>
          <w:tcPr>
            <w:tcW w:w="9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lastRenderedPageBreak/>
              <w:t>二、本课题的研究思路和研究方法、中期成果、最终成果、研究成果的预计去向等。（本栏限</w:t>
            </w:r>
            <w:r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</w:t>
            </w: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页）</w:t>
            </w:r>
          </w:p>
        </w:tc>
      </w:tr>
      <w:tr w:rsidR="000C3FA2" w:rsidTr="00584C2F">
        <w:trPr>
          <w:trHeight w:val="9859"/>
          <w:jc w:val="center"/>
        </w:trPr>
        <w:tc>
          <w:tcPr>
            <w:tcW w:w="9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695"/>
          <w:jc w:val="center"/>
        </w:trPr>
        <w:tc>
          <w:tcPr>
            <w:tcW w:w="9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获资助后经费使用计划单位：万元</w:t>
            </w:r>
          </w:p>
        </w:tc>
      </w:tr>
      <w:tr w:rsidR="000C3FA2" w:rsidTr="00584C2F">
        <w:trPr>
          <w:trHeight w:val="695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第一年预算金</w:t>
            </w:r>
          </w:p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695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第二年预算金</w:t>
            </w:r>
          </w:p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C3FA2" w:rsidTr="00584C2F">
        <w:trPr>
          <w:trHeight w:val="695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第三年预算金</w:t>
            </w:r>
          </w:p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A2" w:rsidRDefault="000C3FA2" w:rsidP="00584C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28"/>
      </w:tblGrid>
      <w:tr w:rsidR="000C3FA2" w:rsidTr="00584C2F">
        <w:trPr>
          <w:trHeight w:val="2225"/>
          <w:jc w:val="center"/>
        </w:trPr>
        <w:tc>
          <w:tcPr>
            <w:tcW w:w="8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lastRenderedPageBreak/>
              <w:t> </w:t>
            </w:r>
          </w:p>
          <w:p w:rsidR="000C3FA2" w:rsidRDefault="000C3FA2" w:rsidP="00584C2F">
            <w:pPr>
              <w:widowControl/>
              <w:ind w:firstLineChars="400" w:firstLine="84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本人承诺以上信息均真实有效。</w:t>
            </w: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                                              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申报人签字：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                                                      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年月日</w:t>
            </w:r>
          </w:p>
        </w:tc>
      </w:tr>
      <w:tr w:rsidR="000C3FA2" w:rsidTr="00584C2F">
        <w:trPr>
          <w:trHeight w:val="4667"/>
          <w:jc w:val="center"/>
        </w:trPr>
        <w:tc>
          <w:tcPr>
            <w:tcW w:w="8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工作单位意见：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单位负责人签字：                                  单位（公章）</w:t>
            </w:r>
          </w:p>
          <w:p w:rsidR="000C3FA2" w:rsidRDefault="000C3FA2" w:rsidP="00584C2F">
            <w:pPr>
              <w:widowControl/>
              <w:ind w:firstLineChars="2000" w:firstLine="420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ind w:firstLineChars="2500" w:firstLine="525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年月日</w:t>
            </w:r>
          </w:p>
        </w:tc>
      </w:tr>
      <w:tr w:rsidR="000C3FA2" w:rsidTr="00584C2F">
        <w:trPr>
          <w:trHeight w:val="6225"/>
          <w:jc w:val="center"/>
        </w:trPr>
        <w:tc>
          <w:tcPr>
            <w:tcW w:w="8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主管部门意见：</w:t>
            </w:r>
          </w:p>
          <w:p w:rsidR="000C3FA2" w:rsidRDefault="000C3FA2" w:rsidP="00584C2F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ind w:firstLineChars="2450" w:firstLine="5145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单位（公章）</w:t>
            </w:r>
          </w:p>
          <w:p w:rsidR="000C3FA2" w:rsidRDefault="000C3FA2" w:rsidP="00584C2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0C3FA2" w:rsidRDefault="000C3FA2" w:rsidP="00584C2F">
            <w:pPr>
              <w:widowControl/>
              <w:ind w:firstLineChars="2400" w:firstLine="504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年月日</w:t>
            </w:r>
          </w:p>
        </w:tc>
      </w:tr>
    </w:tbl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3FA2" w:rsidRDefault="000C3FA2" w:rsidP="000C3FA2">
      <w:pPr>
        <w:spacing w:line="360" w:lineRule="auto"/>
        <w:ind w:left="1500" w:hangingChars="500" w:hanging="1500"/>
        <w:jc w:val="left"/>
        <w:rPr>
          <w:rFonts w:eastAsia="楷体_GB2312"/>
          <w:sz w:val="28"/>
          <w:szCs w:val="28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其他有关信息</w:t>
      </w:r>
      <w:r>
        <w:rPr>
          <w:rFonts w:eastAsia="楷体_GB2312"/>
          <w:sz w:val="28"/>
          <w:szCs w:val="28"/>
        </w:rPr>
        <w:t>（包括个人及获资助后需提供的单位有关信息）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5"/>
        <w:gridCol w:w="6765"/>
      </w:tblGrid>
      <w:tr w:rsidR="000C3FA2" w:rsidTr="00584C2F">
        <w:trPr>
          <w:trHeight w:hRule="exact" w:val="850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spacing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申报人</w:t>
            </w:r>
          </w:p>
          <w:p w:rsidR="000C3FA2" w:rsidRDefault="000C3FA2" w:rsidP="00584C2F">
            <w:pPr>
              <w:spacing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姓名全称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ind w:firstLineChars="350" w:firstLine="1050"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50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50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通讯地址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50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邮政编码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50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办公电话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50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移动电话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50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传    真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50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电子邮箱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1182"/>
          <w:jc w:val="center"/>
        </w:trPr>
        <w:tc>
          <w:tcPr>
            <w:tcW w:w="8870" w:type="dxa"/>
            <w:gridSpan w:val="2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人选所在单位账户信息</w:t>
            </w:r>
          </w:p>
        </w:tc>
      </w:tr>
      <w:tr w:rsidR="000C3FA2" w:rsidTr="00584C2F">
        <w:trPr>
          <w:trHeight w:hRule="exact" w:val="849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收款单位全称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49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开户银行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49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账   号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850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spacing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财务部门</w:t>
            </w:r>
          </w:p>
          <w:p w:rsidR="000C3FA2" w:rsidRDefault="000C3FA2" w:rsidP="00584C2F">
            <w:pPr>
              <w:spacing w:line="3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联系人姓名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0C3FA2" w:rsidTr="00584C2F">
        <w:trPr>
          <w:trHeight w:hRule="exact" w:val="752"/>
          <w:jc w:val="center"/>
        </w:trPr>
        <w:tc>
          <w:tcPr>
            <w:tcW w:w="2105" w:type="dxa"/>
            <w:noWrap/>
            <w:vAlign w:val="center"/>
          </w:tcPr>
          <w:p w:rsidR="000C3FA2" w:rsidRDefault="000C3FA2" w:rsidP="00584C2F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6765" w:type="dxa"/>
            <w:noWrap/>
            <w:vAlign w:val="center"/>
          </w:tcPr>
          <w:p w:rsidR="000C3FA2" w:rsidRDefault="000C3FA2" w:rsidP="00584C2F">
            <w:pPr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</w:tbl>
    <w:p w:rsidR="000C3FA2" w:rsidRDefault="000C3FA2" w:rsidP="000C3FA2">
      <w:pPr>
        <w:rPr>
          <w:rFonts w:ascii="宋体" w:eastAsia="宋体" w:hAnsi="宋体" w:cs="宋体"/>
        </w:rPr>
      </w:pPr>
    </w:p>
    <w:p w:rsidR="000C3FA2" w:rsidRDefault="000C3FA2" w:rsidP="000C3FA2">
      <w:pPr>
        <w:snapToGrid w:val="0"/>
        <w:spacing w:line="336" w:lineRule="auto"/>
        <w:ind w:right="6"/>
        <w:rPr>
          <w:rFonts w:ascii="宋体" w:eastAsia="宋体" w:hAnsi="宋体" w:cs="宋体"/>
          <w:sz w:val="30"/>
          <w:szCs w:val="30"/>
        </w:rPr>
      </w:pPr>
    </w:p>
    <w:p w:rsidR="000C3FA2" w:rsidRDefault="000C3FA2" w:rsidP="000C3F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64D5" w:rsidRDefault="00A464D5" w:rsidP="00A464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4C91" w:rsidRDefault="00534C91"/>
    <w:sectPr w:rsidR="00534C91" w:rsidSect="00066349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19" w:rsidRDefault="00A21919" w:rsidP="00A464D5">
      <w:r>
        <w:separator/>
      </w:r>
    </w:p>
  </w:endnote>
  <w:endnote w:type="continuationSeparator" w:id="1">
    <w:p w:rsidR="00A21919" w:rsidRDefault="00A21919" w:rsidP="00A46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2" w:rsidRDefault="000C3FA2">
    <w:pPr>
      <w:pStyle w:val="a4"/>
      <w:jc w:val="center"/>
    </w:pPr>
    <w:r w:rsidRPr="002C676C">
      <w:fldChar w:fldCharType="begin"/>
    </w:r>
    <w:r>
      <w:instrText xml:space="preserve"> PAGE   \* MERGEFORMAT </w:instrText>
    </w:r>
    <w:r w:rsidRPr="002C676C">
      <w:fldChar w:fldCharType="separate"/>
    </w:r>
    <w:r w:rsidRPr="000C3FA2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D5" w:rsidRDefault="00292878">
    <w:pPr>
      <w:pStyle w:val="a4"/>
      <w:jc w:val="center"/>
    </w:pPr>
    <w:r w:rsidRPr="00292878">
      <w:fldChar w:fldCharType="begin"/>
    </w:r>
    <w:r w:rsidR="00A464D5">
      <w:instrText xml:space="preserve"> PAGE   \* MERGEFORMAT </w:instrText>
    </w:r>
    <w:r w:rsidRPr="00292878">
      <w:fldChar w:fldCharType="separate"/>
    </w:r>
    <w:r w:rsidR="000C3FA2" w:rsidRPr="000C3FA2">
      <w:rPr>
        <w:noProof/>
        <w:lang w:val="zh-CN"/>
      </w:rPr>
      <w:t>8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19" w:rsidRDefault="00A21919" w:rsidP="00A464D5">
      <w:r>
        <w:separator/>
      </w:r>
    </w:p>
  </w:footnote>
  <w:footnote w:type="continuationSeparator" w:id="1">
    <w:p w:rsidR="00A21919" w:rsidRDefault="00A21919" w:rsidP="00A46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4D5"/>
    <w:rsid w:val="000C3FA2"/>
    <w:rsid w:val="00292878"/>
    <w:rsid w:val="00534C91"/>
    <w:rsid w:val="00A21919"/>
    <w:rsid w:val="00A4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D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6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4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2021-09-10T08:38:00Z</dcterms:created>
  <dcterms:modified xsi:type="dcterms:W3CDTF">2021-09-10T08:39:00Z</dcterms:modified>
</cp:coreProperties>
</file>